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892" w:rsidRPr="00960EE4" w:rsidRDefault="00827892" w:rsidP="00827892">
      <w:pPr>
        <w:widowControl/>
        <w:shd w:val="clear" w:color="auto" w:fill="FFFFFF"/>
        <w:spacing w:line="240" w:lineRule="auto"/>
        <w:ind w:firstLineChars="650" w:firstLine="2088"/>
        <w:rPr>
          <w:rFonts w:asciiTheme="minorEastAsia" w:hAnsiTheme="minorEastAsia" w:cs="Arial"/>
          <w:b/>
          <w:bCs/>
          <w:color w:val="000000" w:themeColor="text1"/>
          <w:kern w:val="0"/>
          <w:sz w:val="32"/>
          <w:szCs w:val="32"/>
        </w:rPr>
      </w:pPr>
      <w:r w:rsidRPr="00960EE4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谷</w:t>
      </w:r>
      <w:proofErr w:type="gramStart"/>
      <w:r w:rsidRPr="00960EE4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里中学</w:t>
      </w:r>
      <w:proofErr w:type="gramEnd"/>
      <w:r w:rsidRPr="00960EE4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202</w:t>
      </w:r>
      <w:r w:rsidR="00CA1EA0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2</w:t>
      </w:r>
      <w:r w:rsidRPr="00960EE4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年教师招聘启事</w:t>
      </w:r>
    </w:p>
    <w:p w:rsidR="008B6B67" w:rsidRPr="008B6B67" w:rsidRDefault="008B6B67" w:rsidP="008B6B67">
      <w:pPr>
        <w:widowControl/>
        <w:shd w:val="clear" w:color="auto" w:fill="FFFFFF"/>
        <w:spacing w:line="240" w:lineRule="auto"/>
        <w:ind w:firstLine="705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根据教育局相关要求及学校岗位缺额情况，现面向社会招聘初中编外聘用教师，具体事宜公告如下：</w:t>
      </w:r>
    </w:p>
    <w:p w:rsidR="008B6B67" w:rsidRPr="008B6B67" w:rsidRDefault="008B6B67" w:rsidP="008B6B67">
      <w:pPr>
        <w:widowControl/>
        <w:shd w:val="clear" w:color="auto" w:fill="FFFFFF"/>
        <w:spacing w:line="240" w:lineRule="auto"/>
        <w:ind w:firstLine="36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一、招聘岗位、人数：</w:t>
      </w:r>
      <w:bookmarkStart w:id="0" w:name="_GoBack"/>
      <w:bookmarkEnd w:id="0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1134"/>
        <w:gridCol w:w="1134"/>
        <w:gridCol w:w="1134"/>
        <w:gridCol w:w="1134"/>
      </w:tblGrid>
      <w:tr w:rsidR="001E2FDE" w:rsidRPr="008B6B67" w:rsidTr="00985E2F"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FDE" w:rsidRPr="008B6B67" w:rsidRDefault="001E2FDE" w:rsidP="00CA1EA0">
            <w:pPr>
              <w:widowControl/>
              <w:spacing w:line="240" w:lineRule="auto"/>
              <w:ind w:firstLineChars="50" w:firstLine="140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  <w:r w:rsidRPr="008B6B67">
              <w:rPr>
                <w:rFonts w:asciiTheme="minorEastAsia" w:hAnsiTheme="minorEastAsia" w:cs="Arial" w:hint="eastAsia"/>
                <w:color w:val="000000" w:themeColor="text1"/>
                <w:kern w:val="0"/>
                <w:sz w:val="28"/>
                <w:szCs w:val="28"/>
              </w:rPr>
              <w:t>学</w:t>
            </w: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8B6B67">
              <w:rPr>
                <w:rFonts w:asciiTheme="minorEastAsia" w:hAnsiTheme="minorEastAsia" w:cs="Arial" w:hint="eastAsia"/>
                <w:color w:val="000000" w:themeColor="text1"/>
                <w:kern w:val="0"/>
                <w:sz w:val="28"/>
                <w:szCs w:val="28"/>
              </w:rPr>
              <w:t>科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2FDE" w:rsidRPr="008B6B67" w:rsidRDefault="001E2FDE" w:rsidP="001E2FDE">
            <w:pPr>
              <w:widowControl/>
              <w:spacing w:line="240" w:lineRule="auto"/>
              <w:ind w:firstLineChars="50" w:firstLine="140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8"/>
                <w:szCs w:val="28"/>
              </w:rPr>
              <w:t>英语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2FDE" w:rsidRPr="008B6B67" w:rsidRDefault="001E2FDE" w:rsidP="001E2FDE">
            <w:pPr>
              <w:widowControl/>
              <w:spacing w:line="240" w:lineRule="auto"/>
              <w:ind w:firstLineChars="50" w:firstLine="140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8"/>
                <w:szCs w:val="28"/>
              </w:rPr>
              <w:t>生物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2FDE" w:rsidRPr="008B6B67" w:rsidRDefault="001E2FDE" w:rsidP="001E2FDE">
            <w:pPr>
              <w:widowControl/>
              <w:spacing w:line="240" w:lineRule="auto"/>
              <w:ind w:firstLineChars="50" w:firstLine="140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8"/>
                <w:szCs w:val="28"/>
              </w:rPr>
              <w:t>体育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2FDE" w:rsidRDefault="001E2FDE" w:rsidP="001E2FDE">
            <w:pPr>
              <w:widowControl/>
              <w:spacing w:line="240" w:lineRule="auto"/>
              <w:ind w:firstLineChars="100" w:firstLine="280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8"/>
                <w:szCs w:val="28"/>
              </w:rPr>
              <w:t>音乐</w:t>
            </w:r>
          </w:p>
        </w:tc>
      </w:tr>
      <w:tr w:rsidR="001E2FDE" w:rsidRPr="008B6B67" w:rsidTr="00985E2F">
        <w:tc>
          <w:tcPr>
            <w:tcW w:w="1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FDE" w:rsidRPr="008B6B67" w:rsidRDefault="001E2FDE" w:rsidP="00CA1EA0">
            <w:pPr>
              <w:widowControl/>
              <w:spacing w:line="240" w:lineRule="auto"/>
              <w:ind w:firstLineChars="50" w:firstLine="140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  <w:r w:rsidRPr="008B6B67">
              <w:rPr>
                <w:rFonts w:asciiTheme="minorEastAsia" w:hAnsiTheme="minorEastAsia" w:cs="Arial" w:hint="eastAsia"/>
                <w:color w:val="000000" w:themeColor="text1"/>
                <w:kern w:val="0"/>
                <w:sz w:val="28"/>
                <w:szCs w:val="28"/>
              </w:rPr>
              <w:t>人</w:t>
            </w: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8B6B67">
              <w:rPr>
                <w:rFonts w:asciiTheme="minorEastAsia" w:hAnsiTheme="minorEastAsia" w:cs="Arial" w:hint="eastAsia"/>
                <w:color w:val="000000" w:themeColor="text1"/>
                <w:kern w:val="0"/>
                <w:sz w:val="28"/>
                <w:szCs w:val="28"/>
              </w:rPr>
              <w:t>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FDE" w:rsidRPr="008B6B67" w:rsidRDefault="001E2FDE" w:rsidP="001E2FDE">
            <w:pPr>
              <w:widowControl/>
              <w:spacing w:line="240" w:lineRule="auto"/>
              <w:ind w:firstLineChars="150" w:firstLine="420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  <w:r w:rsidRPr="008B6B67"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FDE" w:rsidRPr="008B6B67" w:rsidRDefault="001E2FDE" w:rsidP="001E2FDE">
            <w:pPr>
              <w:widowControl/>
              <w:spacing w:line="240" w:lineRule="auto"/>
              <w:ind w:firstLineChars="150" w:firstLine="420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  <w:r w:rsidRPr="008B6B67"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FDE" w:rsidRPr="008B6B67" w:rsidRDefault="001E2FDE" w:rsidP="001E2FDE">
            <w:pPr>
              <w:widowControl/>
              <w:spacing w:line="240" w:lineRule="auto"/>
              <w:ind w:firstLineChars="150" w:firstLine="420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  <w:r w:rsidRPr="008B6B67"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2FDE" w:rsidRPr="008B6B67" w:rsidRDefault="001E2FDE" w:rsidP="00985E2F">
            <w:pPr>
              <w:widowControl/>
              <w:spacing w:line="240" w:lineRule="auto"/>
              <w:ind w:firstLineChars="200" w:firstLine="560"/>
              <w:rPr>
                <w:rFonts w:asciiTheme="minorEastAsia" w:hAnsiTheme="minorEastAsia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</w:tbl>
    <w:p w:rsidR="008B6B67" w:rsidRPr="008B6B67" w:rsidRDefault="008B6B67" w:rsidP="00CF247C">
      <w:pPr>
        <w:widowControl/>
        <w:shd w:val="clear" w:color="auto" w:fill="FFFFFF"/>
        <w:spacing w:line="240" w:lineRule="auto"/>
        <w:ind w:firstLine="36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二、应聘资格条件：</w:t>
      </w:r>
    </w:p>
    <w:p w:rsidR="008B6B67" w:rsidRPr="008B6B67" w:rsidRDefault="008B6B67" w:rsidP="00B71683">
      <w:pPr>
        <w:widowControl/>
        <w:spacing w:line="240" w:lineRule="auto"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8B6B67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1</w:t>
      </w:r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．</w:t>
      </w:r>
      <w:r w:rsidRPr="008B6B67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热爱教育工作，品行端正，身心健康，无传染性疾病和精神病史；</w:t>
      </w:r>
    </w:p>
    <w:p w:rsidR="008B6B67" w:rsidRPr="008B6B67" w:rsidRDefault="008B6B67" w:rsidP="00B71683">
      <w:pPr>
        <w:widowControl/>
        <w:shd w:val="clear" w:color="auto" w:fill="FFFFFF"/>
        <w:spacing w:line="240" w:lineRule="auto"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2</w:t>
      </w:r>
      <w:r w:rsidRPr="008B6B67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.</w:t>
      </w:r>
      <w:r w:rsidRPr="008B6B67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 xml:space="preserve"> 具有全日制普通高等院校师范类本科及以上合格学历</w:t>
      </w:r>
      <w:r w:rsidR="00CF247C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；</w:t>
      </w:r>
    </w:p>
    <w:p w:rsidR="008B6B67" w:rsidRPr="008B6B67" w:rsidRDefault="008B6B67" w:rsidP="00B71683">
      <w:pPr>
        <w:widowControl/>
        <w:spacing w:line="240" w:lineRule="auto"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8B6B67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3. 所学专业应与聘用岗位一致，持有符合岗位要求的教师资格证书</w:t>
      </w:r>
      <w:r w:rsidR="00CF247C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，</w:t>
      </w:r>
      <w:r w:rsidR="00CF247C"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普通话水平需达标</w:t>
      </w:r>
      <w:r w:rsidR="00CF247C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；</w:t>
      </w:r>
    </w:p>
    <w:p w:rsidR="008B6B67" w:rsidRDefault="008B6B67" w:rsidP="00CF247C">
      <w:pPr>
        <w:widowControl/>
        <w:shd w:val="clear" w:color="auto" w:fill="FFFFFF"/>
        <w:spacing w:line="240" w:lineRule="auto"/>
        <w:ind w:firstLineChars="200" w:firstLine="56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8B6B67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4.</w:t>
      </w:r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年龄原则上为</w:t>
      </w:r>
      <w:r w:rsidRPr="008B6B67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35</w:t>
      </w:r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周岁及以下，有学校教育教学工作经历者，同等条件下优先</w:t>
      </w:r>
      <w:r w:rsidR="001E2FDE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；</w:t>
      </w:r>
    </w:p>
    <w:p w:rsidR="003731B3" w:rsidRPr="008B6B67" w:rsidRDefault="003731B3" w:rsidP="00CF247C">
      <w:pPr>
        <w:widowControl/>
        <w:shd w:val="clear" w:color="auto" w:fill="FFFFFF"/>
        <w:spacing w:line="240" w:lineRule="auto"/>
        <w:ind w:firstLineChars="200" w:firstLine="56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5</w:t>
      </w:r>
      <w:r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.</w:t>
      </w:r>
      <w:r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无犯罪记录</w:t>
      </w:r>
      <w:r w:rsidR="001E2FDE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。</w:t>
      </w:r>
    </w:p>
    <w:p w:rsidR="008B6B67" w:rsidRPr="008B6B67" w:rsidRDefault="008B6B67" w:rsidP="008B6B67">
      <w:pPr>
        <w:widowControl/>
        <w:shd w:val="clear" w:color="auto" w:fill="FFFFFF"/>
        <w:spacing w:line="240" w:lineRule="auto"/>
        <w:ind w:firstLine="36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三、应聘途径及待遇：</w:t>
      </w:r>
    </w:p>
    <w:p w:rsidR="008B6B67" w:rsidRPr="008B6B67" w:rsidRDefault="008B6B67" w:rsidP="008B6B67">
      <w:pPr>
        <w:widowControl/>
        <w:shd w:val="clear" w:color="auto" w:fill="FFFFFF"/>
        <w:spacing w:line="240" w:lineRule="auto"/>
        <w:ind w:firstLine="36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8B6B67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1</w:t>
      </w:r>
      <w:r w:rsidR="00392BC1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.</w:t>
      </w:r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填写《江宁区20</w:t>
      </w:r>
      <w:r w:rsidR="00CF247C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2</w:t>
      </w:r>
      <w:r w:rsidR="00366C53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2</w:t>
      </w:r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年公办学校编外聘用人员应聘报名表》（</w:t>
      </w:r>
      <w:proofErr w:type="gramStart"/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含教师</w:t>
      </w:r>
      <w:proofErr w:type="gramEnd"/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资格证</w:t>
      </w:r>
      <w:r w:rsidR="003731B3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、</w:t>
      </w:r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学历证书照片）发至</w:t>
      </w:r>
      <w:r w:rsidR="00B4792E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指定</w:t>
      </w:r>
      <w:r w:rsidRPr="008B6B67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QQ</w:t>
      </w:r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邮箱。（报名表请在学</w:t>
      </w:r>
      <w:proofErr w:type="gramStart"/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校官网</w:t>
      </w:r>
      <w:proofErr w:type="gramEnd"/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自行下载</w:t>
      </w:r>
      <w:r w:rsidRPr="008B6B67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http://glzx.jnjy.net.cn/</w:t>
      </w:r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）</w:t>
      </w:r>
      <w:r w:rsidR="003424DE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，</w:t>
      </w:r>
    </w:p>
    <w:p w:rsidR="008B6B67" w:rsidRPr="008B6B67" w:rsidRDefault="008B6B67" w:rsidP="008B6B67">
      <w:pPr>
        <w:widowControl/>
        <w:shd w:val="clear" w:color="auto" w:fill="FFFFFF"/>
        <w:spacing w:line="240" w:lineRule="auto"/>
        <w:ind w:firstLine="36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8B6B67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2</w:t>
      </w:r>
      <w:r w:rsidR="00392BC1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.</w:t>
      </w:r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学校根据应聘人员材料进行初审，初审合格人员将电话通知面试，面试合格后按照区教育局相关规定办理聘用手续。待遇按照江宁</w:t>
      </w:r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lastRenderedPageBreak/>
        <w:t>区教育局相关规定发放；学校提供免费早、中餐，为单身外地教师提供免费住宿。</w:t>
      </w:r>
    </w:p>
    <w:p w:rsidR="008B6B67" w:rsidRPr="008B6B67" w:rsidRDefault="005869E5" w:rsidP="005869E5">
      <w:pPr>
        <w:widowControl/>
        <w:shd w:val="clear" w:color="auto" w:fill="FFFFFF"/>
        <w:spacing w:line="240" w:lineRule="auto"/>
        <w:ind w:firstLineChars="200" w:firstLine="56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四</w:t>
      </w:r>
      <w:r w:rsidR="008B6B67"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、联系方式</w:t>
      </w:r>
    </w:p>
    <w:p w:rsidR="008B6B67" w:rsidRPr="008B6B67" w:rsidRDefault="008B6B67" w:rsidP="005869E5">
      <w:pPr>
        <w:widowControl/>
        <w:shd w:val="clear" w:color="auto" w:fill="FFFFFF"/>
        <w:spacing w:line="240" w:lineRule="auto"/>
        <w:ind w:firstLineChars="200" w:firstLine="56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8B6B67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1</w:t>
      </w:r>
      <w:r w:rsidR="005869E5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．</w:t>
      </w:r>
      <w:r w:rsidRPr="008B6B67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QQ</w:t>
      </w:r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号：</w:t>
      </w:r>
      <w:r w:rsidR="00AD5F3D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894379090</w:t>
      </w:r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（</w:t>
      </w:r>
      <w:r w:rsidR="00AD5F3D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王</w:t>
      </w:r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老师）</w:t>
      </w:r>
    </w:p>
    <w:p w:rsidR="008B6B67" w:rsidRPr="008B6B67" w:rsidRDefault="008B6B67" w:rsidP="005869E5">
      <w:pPr>
        <w:widowControl/>
        <w:shd w:val="clear" w:color="auto" w:fill="FFFFFF"/>
        <w:spacing w:line="240" w:lineRule="auto"/>
        <w:ind w:firstLineChars="200" w:firstLine="56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8B6B67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2</w:t>
      </w:r>
      <w:r w:rsidR="005869E5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．</w:t>
      </w:r>
      <w:r w:rsidRPr="008B6B6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联系邮箱：</w:t>
      </w:r>
      <w:r w:rsidR="00AD5F3D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894379090</w:t>
      </w:r>
      <w:r w:rsidRPr="008B6B67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@qq.com</w:t>
      </w:r>
    </w:p>
    <w:p w:rsidR="00844F5B" w:rsidRDefault="00844F5B" w:rsidP="00844F5B">
      <w:pPr>
        <w:jc w:val="right"/>
        <w:rPr>
          <w:rFonts w:asciiTheme="minorEastAsia" w:hAnsiTheme="minorEastAsia"/>
          <w:sz w:val="28"/>
          <w:szCs w:val="28"/>
        </w:rPr>
      </w:pPr>
    </w:p>
    <w:p w:rsidR="00844F5B" w:rsidRPr="00844F5B" w:rsidRDefault="00844F5B" w:rsidP="00844F5B">
      <w:pPr>
        <w:jc w:val="right"/>
        <w:rPr>
          <w:rFonts w:asciiTheme="minorEastAsia" w:hAnsiTheme="minorEastAsia"/>
          <w:sz w:val="28"/>
          <w:szCs w:val="28"/>
        </w:rPr>
      </w:pPr>
      <w:r w:rsidRPr="00844F5B">
        <w:rPr>
          <w:rFonts w:asciiTheme="minorEastAsia" w:hAnsiTheme="minorEastAsia" w:hint="eastAsia"/>
          <w:sz w:val="28"/>
          <w:szCs w:val="28"/>
        </w:rPr>
        <w:t>南京市</w:t>
      </w:r>
      <w:proofErr w:type="gramStart"/>
      <w:r w:rsidRPr="00844F5B">
        <w:rPr>
          <w:rFonts w:asciiTheme="minorEastAsia" w:hAnsiTheme="minorEastAsia" w:hint="eastAsia"/>
          <w:sz w:val="28"/>
          <w:szCs w:val="28"/>
        </w:rPr>
        <w:t>江宁区谷里</w:t>
      </w:r>
      <w:proofErr w:type="gramEnd"/>
      <w:r w:rsidRPr="00844F5B">
        <w:rPr>
          <w:rFonts w:asciiTheme="minorEastAsia" w:hAnsiTheme="minorEastAsia" w:hint="eastAsia"/>
          <w:sz w:val="28"/>
          <w:szCs w:val="28"/>
        </w:rPr>
        <w:t>初级中学</w:t>
      </w:r>
    </w:p>
    <w:p w:rsidR="00844F5B" w:rsidRPr="00844F5B" w:rsidRDefault="00844F5B" w:rsidP="00844F5B">
      <w:pPr>
        <w:ind w:right="560" w:firstLineChars="2050" w:firstLine="5740"/>
        <w:rPr>
          <w:rFonts w:asciiTheme="minorEastAsia" w:hAnsiTheme="minorEastAsia"/>
          <w:sz w:val="28"/>
          <w:szCs w:val="28"/>
        </w:rPr>
      </w:pPr>
      <w:r w:rsidRPr="00844F5B">
        <w:rPr>
          <w:rFonts w:asciiTheme="minorEastAsia" w:hAnsiTheme="minorEastAsia" w:hint="eastAsia"/>
          <w:sz w:val="28"/>
          <w:szCs w:val="28"/>
        </w:rPr>
        <w:t>2</w:t>
      </w:r>
      <w:r w:rsidRPr="00844F5B">
        <w:rPr>
          <w:rFonts w:asciiTheme="minorEastAsia" w:hAnsiTheme="minorEastAsia"/>
          <w:sz w:val="28"/>
          <w:szCs w:val="28"/>
        </w:rPr>
        <w:t>02</w:t>
      </w:r>
      <w:r w:rsidR="00366C53">
        <w:rPr>
          <w:rFonts w:asciiTheme="minorEastAsia" w:hAnsiTheme="minorEastAsia"/>
          <w:sz w:val="28"/>
          <w:szCs w:val="28"/>
        </w:rPr>
        <w:t>2</w:t>
      </w:r>
      <w:r w:rsidRPr="00844F5B">
        <w:rPr>
          <w:rFonts w:asciiTheme="minorEastAsia" w:hAnsiTheme="minorEastAsia"/>
          <w:sz w:val="28"/>
          <w:szCs w:val="28"/>
        </w:rPr>
        <w:t>.0</w:t>
      </w:r>
      <w:r w:rsidR="00366C53">
        <w:rPr>
          <w:rFonts w:asciiTheme="minorEastAsia" w:hAnsiTheme="minorEastAsia"/>
          <w:sz w:val="28"/>
          <w:szCs w:val="28"/>
        </w:rPr>
        <w:t>7</w:t>
      </w:r>
    </w:p>
    <w:p w:rsidR="00844F5B" w:rsidRDefault="00844F5B" w:rsidP="00844F5B">
      <w:pPr>
        <w:jc w:val="right"/>
        <w:rPr>
          <w:sz w:val="28"/>
          <w:szCs w:val="28"/>
        </w:rPr>
      </w:pPr>
    </w:p>
    <w:p w:rsidR="00117530" w:rsidRPr="00844F5B" w:rsidRDefault="00985E2F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117530" w:rsidRPr="00844F5B" w:rsidSect="00A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6B67"/>
    <w:rsid w:val="00023606"/>
    <w:rsid w:val="001E2FDE"/>
    <w:rsid w:val="002533DB"/>
    <w:rsid w:val="0029298A"/>
    <w:rsid w:val="003424DE"/>
    <w:rsid w:val="00366C53"/>
    <w:rsid w:val="003731B3"/>
    <w:rsid w:val="00392BC1"/>
    <w:rsid w:val="00564B66"/>
    <w:rsid w:val="005869E5"/>
    <w:rsid w:val="006E792C"/>
    <w:rsid w:val="00774CF9"/>
    <w:rsid w:val="00827892"/>
    <w:rsid w:val="00844F5B"/>
    <w:rsid w:val="008B6B67"/>
    <w:rsid w:val="00960EE4"/>
    <w:rsid w:val="00976576"/>
    <w:rsid w:val="00985E2F"/>
    <w:rsid w:val="00A32CAE"/>
    <w:rsid w:val="00AD5F3D"/>
    <w:rsid w:val="00B4792E"/>
    <w:rsid w:val="00B71683"/>
    <w:rsid w:val="00B946DF"/>
    <w:rsid w:val="00C355AD"/>
    <w:rsid w:val="00CA1EA0"/>
    <w:rsid w:val="00CF247C"/>
    <w:rsid w:val="00F34E1F"/>
    <w:rsid w:val="00FD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5C35"/>
  <w15:chartTrackingRefBased/>
  <w15:docId w15:val="{6C4D1F43-0CA3-4C90-8402-3006294D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4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王维洲</dc:creator>
  <cp:keywords/>
  <dc:description/>
  <cp:lastModifiedBy>王维洲</cp:lastModifiedBy>
  <cp:revision>23</cp:revision>
  <dcterms:created xsi:type="dcterms:W3CDTF">2020-07-24T04:02:00Z</dcterms:created>
  <dcterms:modified xsi:type="dcterms:W3CDTF">2022-07-28T00:24:00Z</dcterms:modified>
</cp:coreProperties>
</file>